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CDB38" w14:textId="77777777" w:rsidR="0075476C" w:rsidRDefault="0099103B" w:rsidP="00643C8B">
      <w:pPr>
        <w:jc w:val="center"/>
      </w:pPr>
      <w:proofErr w:type="spellStart"/>
      <w:r>
        <w:t>Waun</w:t>
      </w:r>
      <w:proofErr w:type="spellEnd"/>
      <w:r>
        <w:t>-A-Bowl Open 3 Person Team Tournament</w:t>
      </w:r>
    </w:p>
    <w:p w14:paraId="2E72DEF1" w14:textId="77777777" w:rsidR="00643C8B" w:rsidRDefault="00643C8B" w:rsidP="00643C8B">
      <w:pPr>
        <w:jc w:val="center"/>
      </w:pPr>
      <w:r>
        <w:t>Official Rules</w:t>
      </w:r>
    </w:p>
    <w:p w14:paraId="07DF9719" w14:textId="77777777" w:rsidR="00643C8B" w:rsidRDefault="00643C8B" w:rsidP="00643C8B">
      <w:pPr>
        <w:jc w:val="center"/>
      </w:pPr>
    </w:p>
    <w:p w14:paraId="27B461DD" w14:textId="77777777" w:rsidR="00800101" w:rsidRPr="00800101" w:rsidRDefault="00040E60" w:rsidP="00643C8B">
      <w:pPr>
        <w:rPr>
          <w:u w:val="single"/>
        </w:rPr>
      </w:pPr>
      <w:r w:rsidRPr="00454FC4">
        <w:rPr>
          <w:u w:val="single"/>
        </w:rPr>
        <w:t>Format and Entry Fees</w:t>
      </w:r>
      <w:r w:rsidR="00643C8B" w:rsidRPr="00454FC4">
        <w:rPr>
          <w:u w:val="single"/>
        </w:rPr>
        <w:t>:</w:t>
      </w:r>
    </w:p>
    <w:p w14:paraId="4E1B3593" w14:textId="77777777" w:rsidR="00800101" w:rsidRDefault="00800101" w:rsidP="00643C8B">
      <w:pPr>
        <w:numPr>
          <w:ilvl w:val="0"/>
          <w:numId w:val="2"/>
        </w:numPr>
      </w:pPr>
      <w:r>
        <w:t xml:space="preserve">Tournament is open to all adult USBC sanctioned bowlers. (Bowlers from unsanctioned leagues at the </w:t>
      </w:r>
      <w:r w:rsidR="00BC215E">
        <w:t>Waun-A-Bowl</w:t>
      </w:r>
      <w:bookmarkStart w:id="0" w:name="_GoBack"/>
      <w:bookmarkEnd w:id="0"/>
      <w:r>
        <w:t xml:space="preserve"> will be allowed to participate </w:t>
      </w:r>
      <w:r w:rsidR="00996DA0">
        <w:t>upon approval from tournament director.)</w:t>
      </w:r>
    </w:p>
    <w:p w14:paraId="04E31D86" w14:textId="77777777" w:rsidR="00040E60" w:rsidRDefault="00040E60" w:rsidP="00643C8B">
      <w:pPr>
        <w:numPr>
          <w:ilvl w:val="0"/>
          <w:numId w:val="2"/>
        </w:numPr>
      </w:pPr>
      <w:r>
        <w:t>Bowling format will be teams</w:t>
      </w:r>
      <w:r w:rsidR="005F704F">
        <w:t xml:space="preserve"> of 3 people</w:t>
      </w:r>
      <w:r>
        <w:t xml:space="preserve"> consisting of men, women, or mixed. </w:t>
      </w:r>
    </w:p>
    <w:p w14:paraId="17F05E58" w14:textId="77777777" w:rsidR="00040E60" w:rsidRDefault="00040E60" w:rsidP="00643C8B">
      <w:pPr>
        <w:numPr>
          <w:ilvl w:val="0"/>
          <w:numId w:val="2"/>
        </w:numPr>
      </w:pPr>
      <w:r>
        <w:t>Each person will bowl 3 games on 1 pair of lanes assigned by the tournament director.</w:t>
      </w:r>
    </w:p>
    <w:p w14:paraId="7B602670" w14:textId="77777777" w:rsidR="00040E60" w:rsidRDefault="00040E60" w:rsidP="00040E60">
      <w:pPr>
        <w:numPr>
          <w:ilvl w:val="0"/>
          <w:numId w:val="2"/>
        </w:numPr>
      </w:pPr>
      <w:r>
        <w:t>There will be 10 minutes of practice at the squad start time.</w:t>
      </w:r>
    </w:p>
    <w:p w14:paraId="32AF9A0A" w14:textId="77777777" w:rsidR="00040E60" w:rsidRDefault="00C7467C" w:rsidP="00040E60">
      <w:pPr>
        <w:numPr>
          <w:ilvl w:val="0"/>
          <w:numId w:val="2"/>
        </w:numPr>
      </w:pPr>
      <w:r>
        <w:t xml:space="preserve">Normal </w:t>
      </w:r>
      <w:r w:rsidR="00454FC4">
        <w:t>USBC rules apply.</w:t>
      </w:r>
    </w:p>
    <w:p w14:paraId="15B53525" w14:textId="77777777" w:rsidR="0004613C" w:rsidRDefault="0004613C" w:rsidP="00040E60">
      <w:pPr>
        <w:numPr>
          <w:ilvl w:val="0"/>
          <w:numId w:val="2"/>
        </w:numPr>
      </w:pPr>
      <w:r>
        <w:t>Multiple entries are allowed. (Not on the same shift.)</w:t>
      </w:r>
    </w:p>
    <w:p w14:paraId="63C4992B" w14:textId="77777777" w:rsidR="00CE7C68" w:rsidRDefault="00CE7C68" w:rsidP="00CE7C68">
      <w:pPr>
        <w:numPr>
          <w:ilvl w:val="1"/>
          <w:numId w:val="2"/>
        </w:numPr>
      </w:pPr>
      <w:r>
        <w:t>Bowling with the same team is allowed, but only the highest score will qualify for prize money.</w:t>
      </w:r>
    </w:p>
    <w:p w14:paraId="0834E077" w14:textId="77777777" w:rsidR="00CE7C68" w:rsidRDefault="00CE7C68" w:rsidP="00CE7C68">
      <w:pPr>
        <w:numPr>
          <w:ilvl w:val="1"/>
          <w:numId w:val="2"/>
        </w:numPr>
      </w:pPr>
      <w:r>
        <w:t>At least one bowler must be different to be considered a different team.</w:t>
      </w:r>
    </w:p>
    <w:p w14:paraId="6F93E089" w14:textId="77777777" w:rsidR="00643C8B" w:rsidRDefault="00643C8B" w:rsidP="00643C8B">
      <w:pPr>
        <w:numPr>
          <w:ilvl w:val="0"/>
          <w:numId w:val="2"/>
        </w:numPr>
      </w:pPr>
      <w:r>
        <w:t xml:space="preserve">Price will be $30 per bowler ($90 per team) with optional $5 handicap and $5 scratch singles </w:t>
      </w:r>
      <w:r w:rsidR="005C6F58">
        <w:t xml:space="preserve">events </w:t>
      </w:r>
      <w:r>
        <w:t>available at time of check</w:t>
      </w:r>
      <w:r w:rsidR="008D0FCB">
        <w:t>-in. A portion of all entries will help support the Waunakee High School bowling program.</w:t>
      </w:r>
      <w:r>
        <w:t xml:space="preserve"> Fees payable by cash or check only, no credit cards!</w:t>
      </w:r>
    </w:p>
    <w:p w14:paraId="1719E786" w14:textId="77777777" w:rsidR="00643C8B" w:rsidRDefault="008D0FCB" w:rsidP="00643C8B">
      <w:pPr>
        <w:numPr>
          <w:ilvl w:val="0"/>
          <w:numId w:val="2"/>
        </w:numPr>
      </w:pPr>
      <w:r>
        <w:t>Entry fees</w:t>
      </w:r>
      <w:r w:rsidR="00643C8B">
        <w:t xml:space="preserve"> will be allocated as follows:</w:t>
      </w:r>
    </w:p>
    <w:p w14:paraId="57D3CDFB" w14:textId="77777777" w:rsidR="00643C8B" w:rsidRDefault="00BF7D22" w:rsidP="00643C8B">
      <w:pPr>
        <w:numPr>
          <w:ilvl w:val="1"/>
          <w:numId w:val="2"/>
        </w:numPr>
      </w:pPr>
      <w:r>
        <w:t>$50</w:t>
      </w:r>
      <w:r w:rsidR="00454FC4">
        <w:t xml:space="preserve"> Priz</w:t>
      </w:r>
      <w:r w:rsidR="008D0FCB">
        <w:t>e Fund + $27</w:t>
      </w:r>
      <w:r w:rsidR="00643C8B">
        <w:t xml:space="preserve"> Bowling + $</w:t>
      </w:r>
      <w:r w:rsidR="008D0FCB">
        <w:t>10</w:t>
      </w:r>
      <w:r w:rsidR="00643C8B">
        <w:t xml:space="preserve"> Tournament Expense</w:t>
      </w:r>
      <w:r>
        <w:t>s + $3</w:t>
      </w:r>
      <w:r w:rsidR="008D0FCB">
        <w:t xml:space="preserve"> High School Bowling Fund = $90 per team entry</w:t>
      </w:r>
      <w:r w:rsidR="00BC215E">
        <w:t xml:space="preserve"> (</w:t>
      </w:r>
      <w:r>
        <w:t>55.5</w:t>
      </w:r>
      <w:r w:rsidR="00E350DF">
        <w:t>%</w:t>
      </w:r>
      <w:r w:rsidR="001B22C6">
        <w:t xml:space="preserve"> payout</w:t>
      </w:r>
      <w:r w:rsidR="008D0FCB">
        <w:t>)</w:t>
      </w:r>
    </w:p>
    <w:p w14:paraId="7391E8E7" w14:textId="77777777" w:rsidR="00454FC4" w:rsidRDefault="008D0FCB" w:rsidP="00454FC4">
      <w:pPr>
        <w:numPr>
          <w:ilvl w:val="1"/>
          <w:numId w:val="2"/>
        </w:numPr>
      </w:pPr>
      <w:r>
        <w:t>Option singles events are 100% payout</w:t>
      </w:r>
    </w:p>
    <w:p w14:paraId="3FA0D423" w14:textId="77777777" w:rsidR="00454FC4" w:rsidRDefault="00454FC4" w:rsidP="00454FC4">
      <w:pPr>
        <w:rPr>
          <w:u w:val="single"/>
        </w:rPr>
      </w:pPr>
      <w:r w:rsidRPr="00454FC4">
        <w:rPr>
          <w:u w:val="single"/>
        </w:rPr>
        <w:t>Averages and Handicap:</w:t>
      </w:r>
    </w:p>
    <w:p w14:paraId="17F7240D" w14:textId="77777777" w:rsidR="00454FC4" w:rsidRPr="00800101" w:rsidRDefault="00800101" w:rsidP="00800101">
      <w:pPr>
        <w:numPr>
          <w:ilvl w:val="0"/>
          <w:numId w:val="2"/>
        </w:numPr>
        <w:rPr>
          <w:u w:val="single"/>
        </w:rPr>
      </w:pPr>
      <w:r>
        <w:t xml:space="preserve">Bowlers will use the highest USBC </w:t>
      </w:r>
      <w:r w:rsidR="00454FC4">
        <w:t>book average from the previous season</w:t>
      </w:r>
      <w:r w:rsidR="001B02E5">
        <w:t>.</w:t>
      </w:r>
    </w:p>
    <w:p w14:paraId="7F2EB852" w14:textId="77777777" w:rsidR="00800101" w:rsidRDefault="00800101" w:rsidP="00800101">
      <w:pPr>
        <w:numPr>
          <w:ilvl w:val="1"/>
          <w:numId w:val="2"/>
        </w:numPr>
        <w:rPr>
          <w:u w:val="single"/>
        </w:rPr>
      </w:pPr>
      <w:r>
        <w:t>If no book average is available, bowler will use the current highest league average</w:t>
      </w:r>
      <w:r w:rsidR="00996DA0">
        <w:t xml:space="preserve"> with at least 9 games bowled, </w:t>
      </w:r>
      <w:r>
        <w:t>subject to adjustment at the discretion of the tournament director.</w:t>
      </w:r>
    </w:p>
    <w:p w14:paraId="3E622B6F" w14:textId="77777777" w:rsidR="00800101" w:rsidRPr="00800101" w:rsidRDefault="00996DA0" w:rsidP="00800101">
      <w:pPr>
        <w:numPr>
          <w:ilvl w:val="1"/>
          <w:numId w:val="2"/>
        </w:numPr>
        <w:rPr>
          <w:u w:val="single"/>
        </w:rPr>
      </w:pPr>
      <w:r>
        <w:t xml:space="preserve">Unsanctioned bowlers from leagues at </w:t>
      </w:r>
      <w:proofErr w:type="spellStart"/>
      <w:r w:rsidR="00BC215E">
        <w:t>Waun</w:t>
      </w:r>
      <w:proofErr w:type="spellEnd"/>
      <w:r w:rsidR="00BC215E">
        <w:t>-A-Bowl</w:t>
      </w:r>
      <w:r>
        <w:t xml:space="preserve"> will use</w:t>
      </w:r>
      <w:r w:rsidR="00BF7D22">
        <w:t xml:space="preserve"> the</w:t>
      </w:r>
      <w:r>
        <w:t xml:space="preserve"> highest in-house average</w:t>
      </w:r>
      <w:r w:rsidR="00BF7D22">
        <w:t xml:space="preserve"> from last year</w:t>
      </w:r>
      <w:r>
        <w:t xml:space="preserve"> with at least 9 games bowled, subject to adjustment at the discretion of the tournament director.</w:t>
      </w:r>
    </w:p>
    <w:p w14:paraId="57290EB9" w14:textId="77777777" w:rsidR="00432C01" w:rsidRPr="00432C01" w:rsidRDefault="00432C01" w:rsidP="00800101">
      <w:pPr>
        <w:numPr>
          <w:ilvl w:val="0"/>
          <w:numId w:val="2"/>
        </w:numPr>
        <w:rPr>
          <w:u w:val="single"/>
        </w:rPr>
      </w:pPr>
      <w:r>
        <w:t xml:space="preserve">Bowlers with “Challenge” or “Sport” averages will be subject to adjustment per USBC guidelines. </w:t>
      </w:r>
    </w:p>
    <w:p w14:paraId="5D26C165" w14:textId="77777777" w:rsidR="00996DA0" w:rsidRPr="00996DA0" w:rsidRDefault="00996DA0" w:rsidP="00800101">
      <w:pPr>
        <w:numPr>
          <w:ilvl w:val="0"/>
          <w:numId w:val="2"/>
        </w:numPr>
        <w:rPr>
          <w:u w:val="single"/>
        </w:rPr>
      </w:pPr>
      <w:r>
        <w:t>Bowlers without a book average</w:t>
      </w:r>
      <w:r w:rsidR="00F63273">
        <w:t xml:space="preserve"> or falling under previous designations will have zero handicap</w:t>
      </w:r>
      <w:r>
        <w:t>.</w:t>
      </w:r>
    </w:p>
    <w:p w14:paraId="32D63900" w14:textId="77777777" w:rsidR="00454FC4" w:rsidRPr="00454FC4" w:rsidRDefault="00F63273" w:rsidP="00800101">
      <w:pPr>
        <w:numPr>
          <w:ilvl w:val="0"/>
          <w:numId w:val="2"/>
        </w:numPr>
        <w:rPr>
          <w:u w:val="single"/>
        </w:rPr>
      </w:pPr>
      <w:r>
        <w:t>Individual h</w:t>
      </w:r>
      <w:r w:rsidR="00454FC4">
        <w:t>andicap w</w:t>
      </w:r>
      <w:r>
        <w:t>ill be calculated at 90% of average minus 230;</w:t>
      </w:r>
      <w:r w:rsidR="00454FC4">
        <w:t xml:space="preserve"> averages over 230 will receive no handicap.</w:t>
      </w:r>
    </w:p>
    <w:p w14:paraId="5F5591C2" w14:textId="77777777" w:rsidR="00454FC4" w:rsidRPr="00F63273" w:rsidRDefault="00F63273" w:rsidP="00800101">
      <w:pPr>
        <w:numPr>
          <w:ilvl w:val="0"/>
          <w:numId w:val="2"/>
        </w:numPr>
        <w:rPr>
          <w:u w:val="single"/>
        </w:rPr>
      </w:pPr>
      <w:r>
        <w:lastRenderedPageBreak/>
        <w:t xml:space="preserve">Team handicap </w:t>
      </w:r>
      <w:r w:rsidR="00BF7D22">
        <w:t>will be the sum of the 3</w:t>
      </w:r>
      <w:r>
        <w:t xml:space="preserve"> individual</w:t>
      </w:r>
      <w:r w:rsidR="00BF7D22">
        <w:t xml:space="preserve"> bowlers total</w:t>
      </w:r>
      <w:r>
        <w:t xml:space="preserve"> handicap.</w:t>
      </w:r>
    </w:p>
    <w:p w14:paraId="70C5BABB" w14:textId="77777777" w:rsidR="00C7467C" w:rsidRPr="008A31AE" w:rsidRDefault="00F63273" w:rsidP="00C7467C">
      <w:pPr>
        <w:numPr>
          <w:ilvl w:val="0"/>
          <w:numId w:val="2"/>
        </w:numPr>
        <w:rPr>
          <w:u w:val="single"/>
        </w:rPr>
      </w:pPr>
      <w:r>
        <w:t>Falsification of average will result in disqualification from the tournament.</w:t>
      </w:r>
    </w:p>
    <w:p w14:paraId="6C99906A" w14:textId="77777777" w:rsidR="006F641F" w:rsidRPr="006F641F" w:rsidRDefault="00C7467C" w:rsidP="006F641F">
      <w:pPr>
        <w:rPr>
          <w:u w:val="single"/>
        </w:rPr>
      </w:pPr>
      <w:r>
        <w:rPr>
          <w:u w:val="single"/>
        </w:rPr>
        <w:t>Prize Money:</w:t>
      </w:r>
    </w:p>
    <w:p w14:paraId="5A4635B5" w14:textId="77777777" w:rsidR="001B02E5" w:rsidRDefault="001B02E5" w:rsidP="006F641F">
      <w:pPr>
        <w:numPr>
          <w:ilvl w:val="0"/>
          <w:numId w:val="14"/>
        </w:numPr>
      </w:pPr>
      <w:r>
        <w:t xml:space="preserve">Tournament results will be posted on the </w:t>
      </w:r>
      <w:proofErr w:type="spellStart"/>
      <w:r>
        <w:t>Waun</w:t>
      </w:r>
      <w:proofErr w:type="spellEnd"/>
      <w:r w:rsidR="00BC215E">
        <w:t>-A-B</w:t>
      </w:r>
      <w:r>
        <w:t xml:space="preserve">owl website. ( </w:t>
      </w:r>
      <w:hyperlink r:id="rId5" w:history="1">
        <w:r w:rsidRPr="009F09B6">
          <w:rPr>
            <w:rStyle w:val="Hyperlink"/>
          </w:rPr>
          <w:t>www.waunabowl.com</w:t>
        </w:r>
      </w:hyperlink>
      <w:r>
        <w:t xml:space="preserve"> )</w:t>
      </w:r>
    </w:p>
    <w:p w14:paraId="52873CB1" w14:textId="77777777" w:rsidR="006F641F" w:rsidRDefault="00CE7C68" w:rsidP="006F641F">
      <w:pPr>
        <w:numPr>
          <w:ilvl w:val="0"/>
          <w:numId w:val="14"/>
        </w:numPr>
      </w:pPr>
      <w:r>
        <w:t>T</w:t>
      </w:r>
      <w:r w:rsidR="001B02E5">
        <w:t>ournament will</w:t>
      </w:r>
      <w:r>
        <w:t xml:space="preserve"> payout prize money via check that will be mailed to the team captain at the conclusion of the tournament.</w:t>
      </w:r>
    </w:p>
    <w:p w14:paraId="29302745" w14:textId="77777777" w:rsidR="006F641F" w:rsidRDefault="006F641F" w:rsidP="006F641F">
      <w:pPr>
        <w:numPr>
          <w:ilvl w:val="0"/>
          <w:numId w:val="14"/>
        </w:numPr>
      </w:pPr>
      <w:r>
        <w:t>Finalized payout amounts will be calculated depending on the number of entries by the tournament director.</w:t>
      </w:r>
    </w:p>
    <w:p w14:paraId="375F5B28" w14:textId="77777777" w:rsidR="006F641F" w:rsidRDefault="00CE7C68" w:rsidP="006F641F">
      <w:pPr>
        <w:numPr>
          <w:ilvl w:val="0"/>
          <w:numId w:val="14"/>
        </w:numPr>
      </w:pPr>
      <w:r>
        <w:t xml:space="preserve">Prize money </w:t>
      </w:r>
      <w:r w:rsidR="006F641F">
        <w:t>will be paid to at least the top 20 places (or more depending on number of entries.)</w:t>
      </w:r>
    </w:p>
    <w:p w14:paraId="6038E63F" w14:textId="77777777" w:rsidR="00C7467C" w:rsidRDefault="00C7467C" w:rsidP="006F641F">
      <w:pPr>
        <w:numPr>
          <w:ilvl w:val="0"/>
          <w:numId w:val="14"/>
        </w:numPr>
      </w:pPr>
      <w:r>
        <w:t>Teams with multiple entries will only earn pri</w:t>
      </w:r>
      <w:r w:rsidR="001B02E5">
        <w:t>ze money for their highest placing.</w:t>
      </w:r>
    </w:p>
    <w:p w14:paraId="01E5DB21" w14:textId="77777777" w:rsidR="006F641F" w:rsidRDefault="006F641F" w:rsidP="006F641F">
      <w:pPr>
        <w:numPr>
          <w:ilvl w:val="0"/>
          <w:numId w:val="14"/>
        </w:numPr>
      </w:pPr>
      <w:r>
        <w:t>There is no limit on the number of entries that an individual can cash in</w:t>
      </w:r>
      <w:r w:rsidR="001B02E5">
        <w:t xml:space="preserve"> the</w:t>
      </w:r>
      <w:r>
        <w:t xml:space="preserve"> optional singles events.</w:t>
      </w:r>
    </w:p>
    <w:p w14:paraId="6A14251A" w14:textId="77777777" w:rsidR="000654F6" w:rsidRDefault="006F641F" w:rsidP="006F641F">
      <w:pPr>
        <w:rPr>
          <w:u w:val="single"/>
        </w:rPr>
      </w:pPr>
      <w:r>
        <w:rPr>
          <w:u w:val="single"/>
        </w:rPr>
        <w:t>Other Ways to Cash:</w:t>
      </w:r>
    </w:p>
    <w:p w14:paraId="21E0456B" w14:textId="77777777" w:rsidR="006F641F" w:rsidRDefault="000654F6" w:rsidP="006F641F">
      <w:pPr>
        <w:numPr>
          <w:ilvl w:val="0"/>
          <w:numId w:val="15"/>
        </w:numPr>
      </w:pPr>
      <w:r w:rsidRPr="000654F6">
        <w:t>Individual all mark series: $20</w:t>
      </w:r>
    </w:p>
    <w:p w14:paraId="33D3E4BA" w14:textId="77777777" w:rsidR="000654F6" w:rsidRDefault="000654F6" w:rsidP="000654F6">
      <w:pPr>
        <w:numPr>
          <w:ilvl w:val="0"/>
          <w:numId w:val="15"/>
        </w:numPr>
      </w:pPr>
      <w:r>
        <w:t>Team all mark game: $30</w:t>
      </w:r>
    </w:p>
    <w:p w14:paraId="62FA78A7" w14:textId="77777777" w:rsidR="005D2D5A" w:rsidRDefault="005D2D5A" w:rsidP="000654F6">
      <w:pPr>
        <w:numPr>
          <w:ilvl w:val="0"/>
          <w:numId w:val="15"/>
        </w:numPr>
      </w:pPr>
      <w:r>
        <w:t>7-10 or Big 4 (4,6,7,10) split pickup: $25</w:t>
      </w:r>
    </w:p>
    <w:p w14:paraId="3DF38AA4" w14:textId="77777777" w:rsidR="000654F6" w:rsidRDefault="000654F6" w:rsidP="000654F6">
      <w:pPr>
        <w:numPr>
          <w:ilvl w:val="0"/>
          <w:numId w:val="15"/>
        </w:numPr>
      </w:pPr>
      <w:r>
        <w:t>Individual strike out 10</w:t>
      </w:r>
      <w:r w:rsidRPr="000654F6">
        <w:rPr>
          <w:vertAlign w:val="superscript"/>
        </w:rPr>
        <w:t>th</w:t>
      </w:r>
      <w:r>
        <w:t xml:space="preserve"> frame any game: $5</w:t>
      </w:r>
    </w:p>
    <w:p w14:paraId="431A859A" w14:textId="77777777" w:rsidR="000654F6" w:rsidRDefault="000654F6" w:rsidP="000654F6">
      <w:pPr>
        <w:numPr>
          <w:ilvl w:val="0"/>
          <w:numId w:val="15"/>
        </w:numPr>
      </w:pPr>
      <w:r>
        <w:t>Consecutive strikes in one game:</w:t>
      </w:r>
    </w:p>
    <w:p w14:paraId="6B843E7B" w14:textId="77777777" w:rsidR="000654F6" w:rsidRDefault="000654F6" w:rsidP="000654F6">
      <w:pPr>
        <w:numPr>
          <w:ilvl w:val="1"/>
          <w:numId w:val="15"/>
        </w:numPr>
      </w:pPr>
      <w:r>
        <w:t xml:space="preserve">7 strikes: </w:t>
      </w:r>
      <w:r w:rsidR="005D2D5A">
        <w:t>$3</w:t>
      </w:r>
    </w:p>
    <w:p w14:paraId="4B5DF735" w14:textId="77777777" w:rsidR="005D2D5A" w:rsidRDefault="005D2D5A" w:rsidP="000654F6">
      <w:pPr>
        <w:numPr>
          <w:ilvl w:val="1"/>
          <w:numId w:val="15"/>
        </w:numPr>
      </w:pPr>
      <w:r>
        <w:t>8 strikes: $6</w:t>
      </w:r>
    </w:p>
    <w:p w14:paraId="6EE19646" w14:textId="77777777" w:rsidR="005D2D5A" w:rsidRDefault="005D2D5A" w:rsidP="000654F6">
      <w:pPr>
        <w:numPr>
          <w:ilvl w:val="1"/>
          <w:numId w:val="15"/>
        </w:numPr>
      </w:pPr>
      <w:r>
        <w:t>9 strikes: $9</w:t>
      </w:r>
    </w:p>
    <w:p w14:paraId="5F4EFC74" w14:textId="77777777" w:rsidR="005D2D5A" w:rsidRDefault="005D2D5A" w:rsidP="000654F6">
      <w:pPr>
        <w:numPr>
          <w:ilvl w:val="1"/>
          <w:numId w:val="15"/>
        </w:numPr>
      </w:pPr>
      <w:r>
        <w:t>10 strikes: $15</w:t>
      </w:r>
    </w:p>
    <w:p w14:paraId="7437E63F" w14:textId="77777777" w:rsidR="005D2D5A" w:rsidRDefault="005D2D5A" w:rsidP="000654F6">
      <w:pPr>
        <w:numPr>
          <w:ilvl w:val="1"/>
          <w:numId w:val="15"/>
        </w:numPr>
      </w:pPr>
      <w:r>
        <w:t>11 strikes: $25</w:t>
      </w:r>
    </w:p>
    <w:p w14:paraId="1F89059C" w14:textId="77777777" w:rsidR="008A31AE" w:rsidRDefault="005D2D5A" w:rsidP="008A31AE">
      <w:pPr>
        <w:numPr>
          <w:ilvl w:val="1"/>
          <w:numId w:val="15"/>
        </w:numPr>
      </w:pPr>
      <w:r>
        <w:t>12</w:t>
      </w:r>
      <w:r w:rsidR="001B02E5">
        <w:t xml:space="preserve"> strikes (30</w:t>
      </w:r>
      <w:r>
        <w:t>0</w:t>
      </w:r>
      <w:r w:rsidR="008A31AE">
        <w:t xml:space="preserve"> game): $100</w:t>
      </w:r>
    </w:p>
    <w:p w14:paraId="66A8FBEC" w14:textId="77777777" w:rsidR="004C3F41" w:rsidRPr="008A31AE" w:rsidRDefault="008A31AE" w:rsidP="008A31AE">
      <w:pPr>
        <w:rPr>
          <w:u w:val="single"/>
        </w:rPr>
      </w:pPr>
      <w:r w:rsidRPr="008A31AE">
        <w:rPr>
          <w:u w:val="single"/>
        </w:rPr>
        <w:t>Lane Breakdown Policy</w:t>
      </w:r>
    </w:p>
    <w:p w14:paraId="7BD58D28" w14:textId="77777777" w:rsidR="008A31AE" w:rsidRDefault="008A31AE" w:rsidP="008A31AE">
      <w:pPr>
        <w:numPr>
          <w:ilvl w:val="0"/>
          <w:numId w:val="22"/>
        </w:numPr>
      </w:pPr>
      <w:r>
        <w:t xml:space="preserve">In the event of a lane breakdown </w:t>
      </w:r>
      <w:r w:rsidR="004C3F41">
        <w:t xml:space="preserve">during tournament play </w:t>
      </w:r>
      <w:r>
        <w:t>that cannot be fixed in a reasonable amount of time:</w:t>
      </w:r>
    </w:p>
    <w:p w14:paraId="4A954479" w14:textId="77777777" w:rsidR="008A31AE" w:rsidRDefault="008A31AE" w:rsidP="008A31AE">
      <w:pPr>
        <w:numPr>
          <w:ilvl w:val="1"/>
          <w:numId w:val="22"/>
        </w:numPr>
      </w:pPr>
      <w:r>
        <w:t>Bowlers with be transferred to the next available pair of lanes and will be allowed one practice ball per lane before resuming tournament play</w:t>
      </w:r>
      <w:r w:rsidR="004C3F41">
        <w:t>.</w:t>
      </w:r>
    </w:p>
    <w:p w14:paraId="5B70A30F" w14:textId="77777777" w:rsidR="004C3F41" w:rsidRPr="008A31AE" w:rsidRDefault="004C3F41" w:rsidP="004C3F41">
      <w:pPr>
        <w:numPr>
          <w:ilvl w:val="1"/>
          <w:numId w:val="22"/>
        </w:numPr>
      </w:pPr>
      <w:r>
        <w:t>If no lanes are available in a reasonable amount of time, bowlers will be entitled to a refund of entry fees but all scores in that session will be void.</w:t>
      </w:r>
    </w:p>
    <w:sectPr w:rsidR="004C3F41" w:rsidRPr="008A31AE" w:rsidSect="00BC215E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C68"/>
    <w:multiLevelType w:val="hybridMultilevel"/>
    <w:tmpl w:val="552A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F9A"/>
    <w:multiLevelType w:val="hybridMultilevel"/>
    <w:tmpl w:val="59E0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58B6"/>
    <w:multiLevelType w:val="hybridMultilevel"/>
    <w:tmpl w:val="1F508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90D99"/>
    <w:multiLevelType w:val="hybridMultilevel"/>
    <w:tmpl w:val="AA1A54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9526C"/>
    <w:multiLevelType w:val="hybridMultilevel"/>
    <w:tmpl w:val="6DC24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009F"/>
    <w:multiLevelType w:val="hybridMultilevel"/>
    <w:tmpl w:val="1E283C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80E21"/>
    <w:multiLevelType w:val="hybridMultilevel"/>
    <w:tmpl w:val="8AC4FB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4C04B5"/>
    <w:multiLevelType w:val="hybridMultilevel"/>
    <w:tmpl w:val="826E4C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D71A7"/>
    <w:multiLevelType w:val="hybridMultilevel"/>
    <w:tmpl w:val="D2467E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F72F0"/>
    <w:multiLevelType w:val="hybridMultilevel"/>
    <w:tmpl w:val="64EAF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908FD"/>
    <w:multiLevelType w:val="hybridMultilevel"/>
    <w:tmpl w:val="1CEE44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E3953"/>
    <w:multiLevelType w:val="hybridMultilevel"/>
    <w:tmpl w:val="113A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B0E03"/>
    <w:multiLevelType w:val="hybridMultilevel"/>
    <w:tmpl w:val="9FF8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3023A"/>
    <w:multiLevelType w:val="hybridMultilevel"/>
    <w:tmpl w:val="2AE275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55B68"/>
    <w:multiLevelType w:val="hybridMultilevel"/>
    <w:tmpl w:val="BCBE5D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EB2C55"/>
    <w:multiLevelType w:val="hybridMultilevel"/>
    <w:tmpl w:val="C2A49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1582A"/>
    <w:multiLevelType w:val="hybridMultilevel"/>
    <w:tmpl w:val="3E0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01912"/>
    <w:multiLevelType w:val="hybridMultilevel"/>
    <w:tmpl w:val="F49EE9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622FE"/>
    <w:multiLevelType w:val="hybridMultilevel"/>
    <w:tmpl w:val="668438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A2708"/>
    <w:multiLevelType w:val="hybridMultilevel"/>
    <w:tmpl w:val="51E0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C5624"/>
    <w:multiLevelType w:val="hybridMultilevel"/>
    <w:tmpl w:val="E41ED1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E08B4"/>
    <w:multiLevelType w:val="hybridMultilevel"/>
    <w:tmpl w:val="1E5C3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8"/>
  </w:num>
  <w:num w:numId="5">
    <w:abstractNumId w:val="20"/>
  </w:num>
  <w:num w:numId="6">
    <w:abstractNumId w:val="2"/>
  </w:num>
  <w:num w:numId="7">
    <w:abstractNumId w:val="5"/>
  </w:num>
  <w:num w:numId="8">
    <w:abstractNumId w:val="17"/>
  </w:num>
  <w:num w:numId="9">
    <w:abstractNumId w:val="21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 w:numId="14">
    <w:abstractNumId w:val="16"/>
  </w:num>
  <w:num w:numId="15">
    <w:abstractNumId w:val="0"/>
  </w:num>
  <w:num w:numId="16">
    <w:abstractNumId w:val="4"/>
  </w:num>
  <w:num w:numId="17">
    <w:abstractNumId w:val="13"/>
  </w:num>
  <w:num w:numId="18">
    <w:abstractNumId w:val="10"/>
  </w:num>
  <w:num w:numId="19">
    <w:abstractNumId w:val="15"/>
  </w:num>
  <w:num w:numId="20">
    <w:abstractNumId w:val="8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0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B"/>
    <w:rsid w:val="00040E60"/>
    <w:rsid w:val="0004613C"/>
    <w:rsid w:val="000654F6"/>
    <w:rsid w:val="001B02E5"/>
    <w:rsid w:val="001B22C6"/>
    <w:rsid w:val="0022222E"/>
    <w:rsid w:val="0024592A"/>
    <w:rsid w:val="00432C01"/>
    <w:rsid w:val="00454FC4"/>
    <w:rsid w:val="004C3F41"/>
    <w:rsid w:val="005C6F58"/>
    <w:rsid w:val="005D2D5A"/>
    <w:rsid w:val="005F704F"/>
    <w:rsid w:val="00643C8B"/>
    <w:rsid w:val="006F641F"/>
    <w:rsid w:val="00723FFD"/>
    <w:rsid w:val="0075476C"/>
    <w:rsid w:val="00800101"/>
    <w:rsid w:val="008A31AE"/>
    <w:rsid w:val="008D0FCB"/>
    <w:rsid w:val="0099103B"/>
    <w:rsid w:val="00996DA0"/>
    <w:rsid w:val="009F09B6"/>
    <w:rsid w:val="00A159F2"/>
    <w:rsid w:val="00BC215E"/>
    <w:rsid w:val="00BF7D22"/>
    <w:rsid w:val="00C7467C"/>
    <w:rsid w:val="00CE7C68"/>
    <w:rsid w:val="00E350DF"/>
    <w:rsid w:val="00F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FE38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2E5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2E5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aunabow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2996</Characters>
  <Application>Microsoft Macintosh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Judy Adler</cp:lastModifiedBy>
  <cp:revision>2</cp:revision>
  <cp:lastPrinted>2017-08-04T20:31:00Z</cp:lastPrinted>
  <dcterms:created xsi:type="dcterms:W3CDTF">2017-10-07T19:06:00Z</dcterms:created>
  <dcterms:modified xsi:type="dcterms:W3CDTF">2017-10-07T19:06:00Z</dcterms:modified>
</cp:coreProperties>
</file>